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5" w:rsidRPr="000F2E65" w:rsidRDefault="000F2E65" w:rsidP="000F2E65">
      <w:r w:rsidRPr="000F2E65">
        <w:rPr>
          <w:b/>
          <w:bCs/>
        </w:rPr>
        <w:t>Fill-in-the-Blank Section</w:t>
      </w:r>
    </w:p>
    <w:p w:rsidR="000F2E65" w:rsidRPr="000F2E65" w:rsidRDefault="000F2E65" w:rsidP="000F2E65">
      <w:r w:rsidRPr="000F2E65">
        <w:t>In this section, your job is to choose whether the blank should be filled by </w:t>
      </w:r>
      <w:r w:rsidRPr="000F2E65">
        <w:rPr>
          <w:i/>
          <w:iCs/>
        </w:rPr>
        <w:t>its</w:t>
      </w:r>
      <w:r w:rsidRPr="000F2E65">
        <w:t> or </w:t>
      </w:r>
      <w:proofErr w:type="gramStart"/>
      <w:r w:rsidRPr="000F2E65">
        <w:rPr>
          <w:i/>
          <w:iCs/>
        </w:rPr>
        <w:t>it’s</w:t>
      </w:r>
      <w:proofErr w:type="gramEnd"/>
      <w:r w:rsidRPr="000F2E65">
        <w:t>.</w:t>
      </w:r>
    </w:p>
    <w:p w:rsidR="000F2E65" w:rsidRPr="000F2E65" w:rsidRDefault="000F2E65" w:rsidP="000F2E65">
      <w:r w:rsidRPr="000F2E65">
        <w:t>1. ___ a little late in the day to try to tempt us with doughnuts now.</w:t>
      </w:r>
    </w:p>
    <w:p w:rsidR="000F2E65" w:rsidRPr="000F2E65" w:rsidRDefault="000F2E65" w:rsidP="000F2E65">
      <w:r w:rsidRPr="000F2E65">
        <w:t>2. Do you think the Chihuahua likes ___ new toy?</w:t>
      </w:r>
    </w:p>
    <w:p w:rsidR="000F2E65" w:rsidRPr="000F2E65" w:rsidRDefault="000F2E65" w:rsidP="000F2E65">
      <w:r w:rsidRPr="000F2E65">
        <w:t>3. I thought it was going to snow, but ___ hailing!</w:t>
      </w:r>
    </w:p>
    <w:p w:rsidR="000F2E65" w:rsidRPr="000F2E65" w:rsidRDefault="000F2E65" w:rsidP="000F2E65">
      <w:r w:rsidRPr="000F2E65">
        <w:t>4. The house sprung a leak in ___ attic.</w:t>
      </w:r>
    </w:p>
    <w:p w:rsidR="000F2E65" w:rsidRPr="000F2E65" w:rsidRDefault="000F2E65" w:rsidP="000F2E65">
      <w:r w:rsidRPr="000F2E65">
        <w:t>5. I cooked that egg, and ___ not hard-boiled!</w:t>
      </w:r>
    </w:p>
    <w:p w:rsidR="000F2E65" w:rsidRPr="000F2E65" w:rsidRDefault="000F2E65" w:rsidP="000F2E65">
      <w:r w:rsidRPr="000F2E65">
        <w:t>6. Ross checked the computer, and it seems that ___ battery is dead.</w:t>
      </w:r>
    </w:p>
    <w:p w:rsidR="000F2E65" w:rsidRPr="000F2E65" w:rsidRDefault="000F2E65" w:rsidP="000F2E65">
      <w:r w:rsidRPr="000F2E65">
        <w:rPr>
          <w:b/>
          <w:bCs/>
        </w:rPr>
        <w:t>Right/Wrong Section</w:t>
      </w:r>
    </w:p>
    <w:p w:rsidR="000F2E65" w:rsidRPr="000F2E65" w:rsidRDefault="000F2E65" w:rsidP="000F2E65">
      <w:r w:rsidRPr="000F2E65">
        <w:t>In this section, your job is to identify whether the use of </w:t>
      </w:r>
      <w:r w:rsidRPr="000F2E65">
        <w:rPr>
          <w:i/>
          <w:iCs/>
        </w:rPr>
        <w:t>its</w:t>
      </w:r>
      <w:r w:rsidRPr="000F2E65">
        <w:t> or </w:t>
      </w:r>
      <w:proofErr w:type="gramStart"/>
      <w:r w:rsidRPr="000F2E65">
        <w:rPr>
          <w:i/>
          <w:iCs/>
        </w:rPr>
        <w:t>it’s</w:t>
      </w:r>
      <w:proofErr w:type="gramEnd"/>
      <w:r w:rsidRPr="000F2E65">
        <w:t> in each sentence is right or wrong.</w:t>
      </w:r>
    </w:p>
    <w:p w:rsidR="000F2E65" w:rsidRPr="000F2E65" w:rsidRDefault="000F2E65" w:rsidP="000F2E65">
      <w:r w:rsidRPr="000F2E65">
        <w:t xml:space="preserve">7. I had the tripe: I think </w:t>
      </w:r>
      <w:proofErr w:type="spellStart"/>
      <w:proofErr w:type="gramStart"/>
      <w:r w:rsidRPr="000F2E65">
        <w:t>its</w:t>
      </w:r>
      <w:proofErr w:type="spellEnd"/>
      <w:proofErr w:type="gramEnd"/>
      <w:r w:rsidRPr="000F2E65">
        <w:t xml:space="preserve"> the most surprising thing I’ve ever tasted.</w:t>
      </w:r>
    </w:p>
    <w:p w:rsidR="000F2E65" w:rsidRPr="000F2E65" w:rsidRDefault="000F2E65" w:rsidP="000F2E65">
      <w:r w:rsidRPr="000F2E65">
        <w:t xml:space="preserve">8. </w:t>
      </w:r>
      <w:proofErr w:type="gramStart"/>
      <w:r w:rsidRPr="000F2E65">
        <w:t>It’s</w:t>
      </w:r>
      <w:proofErr w:type="gramEnd"/>
      <w:r w:rsidRPr="000F2E65">
        <w:t xml:space="preserve"> raining so hard that the street is flooding.</w:t>
      </w:r>
    </w:p>
    <w:p w:rsidR="000F2E65" w:rsidRPr="000F2E65" w:rsidRDefault="000F2E65" w:rsidP="000F2E65">
      <w:r w:rsidRPr="000F2E65">
        <w:t>9. I think it’s likely that Nona will become student council president.</w:t>
      </w:r>
    </w:p>
    <w:p w:rsidR="000F2E65" w:rsidRPr="000F2E65" w:rsidRDefault="000F2E65" w:rsidP="000F2E65">
      <w:r w:rsidRPr="000F2E65">
        <w:t xml:space="preserve">10. The tiger licked </w:t>
      </w:r>
      <w:proofErr w:type="gramStart"/>
      <w:r w:rsidRPr="000F2E65">
        <w:t>it’s</w:t>
      </w:r>
      <w:proofErr w:type="gramEnd"/>
      <w:r w:rsidRPr="000F2E65">
        <w:t xml:space="preserve"> lips.</w:t>
      </w:r>
    </w:p>
    <w:p w:rsidR="000F2E65" w:rsidRPr="000F2E65" w:rsidRDefault="000F2E65" w:rsidP="000F2E65">
      <w:r w:rsidRPr="000F2E65">
        <w:t>11. Its new raincoat was making the puppy itch.</w:t>
      </w:r>
    </w:p>
    <w:p w:rsidR="000F2E65" w:rsidRPr="000F2E65" w:rsidRDefault="000F2E65" w:rsidP="000F2E65">
      <w:r w:rsidRPr="000F2E65">
        <w:t xml:space="preserve">12. The movie was a lot better than </w:t>
      </w:r>
      <w:proofErr w:type="spellStart"/>
      <w:proofErr w:type="gramStart"/>
      <w:r w:rsidRPr="000F2E65">
        <w:t>it’s</w:t>
      </w:r>
      <w:proofErr w:type="spellEnd"/>
      <w:proofErr w:type="gramEnd"/>
      <w:r w:rsidRPr="000F2E65">
        <w:t xml:space="preserve"> first installment.</w:t>
      </w:r>
    </w:p>
    <w:p w:rsidR="00297EC2" w:rsidRDefault="00297EC2">
      <w:bookmarkStart w:id="0" w:name="_GoBack"/>
      <w:bookmarkEnd w:id="0"/>
    </w:p>
    <w:sectPr w:rsidR="0029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5"/>
    <w:rsid w:val="000F2E65"/>
    <w:rsid w:val="002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2014-09-10T17:44:00Z</cp:lastPrinted>
  <dcterms:created xsi:type="dcterms:W3CDTF">2014-09-10T17:43:00Z</dcterms:created>
  <dcterms:modified xsi:type="dcterms:W3CDTF">2014-09-10T22:41:00Z</dcterms:modified>
</cp:coreProperties>
</file>